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06" w:rsidRDefault="00B16B06" w:rsidP="00365FF1">
      <w:pPr>
        <w:jc w:val="center"/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bookmarkStart w:id="0" w:name="_Hlk131007159"/>
      <w:r w:rsidRPr="009817C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EB08F4E" wp14:editId="26765730">
            <wp:simplePos x="0" y="0"/>
            <wp:positionH relativeFrom="column">
              <wp:posOffset>-920647</wp:posOffset>
            </wp:positionH>
            <wp:positionV relativeFrom="paragraph">
              <wp:posOffset>-709456</wp:posOffset>
            </wp:positionV>
            <wp:extent cx="1233377" cy="1212972"/>
            <wp:effectExtent l="0" t="0" r="5080" b="6350"/>
            <wp:wrapNone/>
            <wp:docPr id="1" name="Рисунок 1" descr="C:\Users\User\Desktop\1674938560_top-fon-com-p-fon-dlya-prezentatsii-po-pitaniyu-v-dou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4938560_top-fon-com-p-fon-dlya-prezentatsii-po-pitaniyu-v-dou-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55" cy="121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МЕНЮ </w:t>
      </w:r>
      <w:r w:rsidR="006243EC"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МБДОУ № 15</w:t>
      </w:r>
      <w:r w:rsidR="00365FF1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940AC6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bookmarkStart w:id="1" w:name="_GoBack"/>
      <w:bookmarkEnd w:id="1"/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(День</w:t>
      </w:r>
      <w:r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2)</w:t>
      </w:r>
      <w:r w:rsidRPr="009817CD">
        <w:rPr>
          <w:rFonts w:ascii="Times New Roman" w:eastAsia="Calibri" w:hAnsi="Times New Roman" w:cs="Times New Roman"/>
          <w:b/>
          <w:color w:val="2E74B5"/>
          <w:sz w:val="36"/>
          <w:szCs w:val="72"/>
          <w14:textOutline w14:w="10541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3870"/>
        <w:gridCol w:w="207"/>
        <w:gridCol w:w="1418"/>
        <w:gridCol w:w="1417"/>
        <w:gridCol w:w="2659"/>
      </w:tblGrid>
      <w:tr w:rsidR="00FA5089" w:rsidTr="00365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bottom w:val="single" w:sz="4" w:space="0" w:color="FFFFFF" w:themeColor="background1"/>
            </w:tcBorders>
            <w:vAlign w:val="center"/>
          </w:tcPr>
          <w:p w:rsidR="00FA5089" w:rsidRPr="00B16B06" w:rsidRDefault="00FA5089" w:rsidP="00B1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B06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2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A5089" w:rsidRPr="00B16B06" w:rsidRDefault="00FA5089" w:rsidP="00B1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B06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:rsidR="00FA5089" w:rsidRPr="00B16B06" w:rsidRDefault="00FA5089" w:rsidP="00B1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B06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2659" w:type="dxa"/>
            <w:tcBorders>
              <w:bottom w:val="single" w:sz="4" w:space="0" w:color="FFFFFF" w:themeColor="background1"/>
            </w:tcBorders>
            <w:vAlign w:val="center"/>
          </w:tcPr>
          <w:p w:rsidR="00B16B06" w:rsidRPr="00365FF1" w:rsidRDefault="00B16B06" w:rsidP="00B1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A5089" w:rsidRDefault="00FA5089" w:rsidP="00B1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B06">
              <w:rPr>
                <w:rFonts w:ascii="Times New Roman" w:hAnsi="Times New Roman" w:cs="Times New Roman"/>
                <w:sz w:val="28"/>
                <w:szCs w:val="28"/>
              </w:rPr>
              <w:t>Замена аллергикам</w:t>
            </w:r>
          </w:p>
          <w:p w:rsidR="00BC16E1" w:rsidRPr="00B16B06" w:rsidRDefault="00BC16E1" w:rsidP="00B16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F1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shd w:val="clear" w:color="auto" w:fill="DEEAF6" w:themeFill="accent5" w:themeFillTint="33"/>
            <w:vAlign w:val="center"/>
          </w:tcPr>
          <w:p w:rsidR="00365FF1" w:rsidRDefault="00365FF1" w:rsidP="00B1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Возрастная категория: с 3 ЛЕТ ДО 7 ЛЕТ</w:t>
            </w:r>
          </w:p>
        </w:tc>
      </w:tr>
      <w:tr w:rsidR="00FA5089" w:rsidTr="00365FF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tcBorders>
              <w:bottom w:val="single" w:sz="4" w:space="0" w:color="FFFFFF" w:themeColor="background1"/>
            </w:tcBorders>
          </w:tcPr>
          <w:p w:rsidR="00FA5089" w:rsidRPr="00365FF1" w:rsidRDefault="00FA5089" w:rsidP="0036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FFFFFF" w:themeColor="background1"/>
            </w:tcBorders>
          </w:tcPr>
          <w:p w:rsidR="00FA5089" w:rsidRPr="00B16B06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06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FA5089" w:rsidRPr="00365FF1" w:rsidRDefault="00FA5089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:rsidR="00FA5089" w:rsidRPr="00365FF1" w:rsidRDefault="00B12F65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5089" w:rsidRPr="00365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5C12" w:rsidRPr="00365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59" w:type="dxa"/>
            <w:tcBorders>
              <w:top w:val="single" w:sz="4" w:space="0" w:color="FFFFFF" w:themeColor="background1"/>
            </w:tcBorders>
          </w:tcPr>
          <w:p w:rsidR="00FA5089" w:rsidRPr="00365FF1" w:rsidRDefault="00BD4E62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418" w:type="dxa"/>
          </w:tcPr>
          <w:p w:rsidR="00FA5089" w:rsidRPr="00365FF1" w:rsidRDefault="00FA5089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A5089" w:rsidRPr="00365FF1" w:rsidRDefault="00365FF1" w:rsidP="0036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5C12" w:rsidRPr="00365FF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Повидло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A5089" w:rsidRPr="00365FF1" w:rsidRDefault="00365FF1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5089" w:rsidRPr="00365FF1" w:rsidRDefault="00365FF1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417" w:type="dxa"/>
          </w:tcPr>
          <w:p w:rsidR="00FA5089" w:rsidRPr="00365FF1" w:rsidRDefault="00365FF1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464,81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A5089" w:rsidRPr="00365FF1" w:rsidRDefault="005E5C12" w:rsidP="0036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16B06" w:rsidRPr="00365F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365FF1"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089" w:rsidRPr="00365FF1">
              <w:rPr>
                <w:rFonts w:ascii="Times New Roman" w:hAnsi="Times New Roman" w:cs="Times New Roman"/>
                <w:sz w:val="28"/>
                <w:szCs w:val="28"/>
              </w:rPr>
              <w:t>- вода бутилированная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 (по требованию)</w:t>
            </w: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A5089" w:rsidRPr="00365FF1" w:rsidRDefault="00FA5089" w:rsidP="0036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36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перц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FA5089" w:rsidRPr="00365FF1" w:rsidRDefault="00365FF1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2659" w:type="dxa"/>
          </w:tcPr>
          <w:p w:rsidR="00FA5089" w:rsidRPr="00365FF1" w:rsidRDefault="007028DB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FA5089" w:rsidRPr="00365FF1" w:rsidRDefault="00FA5089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86,16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печенью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FA5089" w:rsidRPr="00365FF1" w:rsidRDefault="00FA5089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Соус сметанный</w:t>
            </w:r>
          </w:p>
        </w:tc>
        <w:tc>
          <w:tcPr>
            <w:tcW w:w="1418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A5089" w:rsidRPr="00365FF1" w:rsidRDefault="00365FF1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089" w:rsidRP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Компот из черной смородины</w:t>
            </w:r>
          </w:p>
        </w:tc>
        <w:tc>
          <w:tcPr>
            <w:tcW w:w="1418" w:type="dxa"/>
          </w:tcPr>
          <w:p w:rsidR="00FA5089" w:rsidRPr="00365FF1" w:rsidRDefault="00FA5089" w:rsidP="0036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A5089" w:rsidRPr="00365FF1" w:rsidRDefault="00FA5089" w:rsidP="0036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bottom w:val="single" w:sz="4" w:space="0" w:color="FFFFFF" w:themeColor="background1"/>
            </w:tcBorders>
          </w:tcPr>
          <w:p w:rsidR="00FA5089" w:rsidRPr="00365FF1" w:rsidRDefault="00FA5089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:rsidR="00FA5089" w:rsidRPr="00365FF1" w:rsidRDefault="00B12F6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5089"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</w:tcPr>
          <w:p w:rsidR="00FA5089" w:rsidRPr="00365FF1" w:rsidRDefault="00B12F6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5089"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59" w:type="dxa"/>
            <w:tcBorders>
              <w:bottom w:val="single" w:sz="4" w:space="0" w:color="FFFFFF" w:themeColor="background1"/>
            </w:tcBorders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F1" w:rsidTr="00365FF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  <w:tcBorders>
              <w:top w:val="single" w:sz="4" w:space="0" w:color="FFFFFF" w:themeColor="background1"/>
            </w:tcBorders>
          </w:tcPr>
          <w:p w:rsidR="00365FF1" w:rsidRPr="00365FF1" w:rsidRDefault="00365FF1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365FF1" w:rsidRPr="00365FF1" w:rsidRDefault="00365FF1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:rsidR="00365FF1" w:rsidRPr="00365FF1" w:rsidRDefault="00365FF1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645,4</w:t>
            </w:r>
          </w:p>
        </w:tc>
        <w:tc>
          <w:tcPr>
            <w:tcW w:w="2659" w:type="dxa"/>
            <w:tcBorders>
              <w:top w:val="single" w:sz="4" w:space="0" w:color="FFFFFF" w:themeColor="background1"/>
            </w:tcBorders>
          </w:tcPr>
          <w:p w:rsidR="00365FF1" w:rsidRPr="00365FF1" w:rsidRDefault="00365FF1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A5089" w:rsidRPr="00365FF1" w:rsidRDefault="00FA5089" w:rsidP="0036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7028DB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1418" w:type="dxa"/>
          </w:tcPr>
          <w:p w:rsidR="00FA5089" w:rsidRPr="00365FF1" w:rsidRDefault="007028DB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A5089" w:rsidRPr="00365FF1" w:rsidRDefault="007028DB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12F65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12F65" w:rsidRPr="00365FF1" w:rsidRDefault="00B12F65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 xml:space="preserve">полутвёрдый 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порциями</w:t>
            </w:r>
          </w:p>
        </w:tc>
        <w:tc>
          <w:tcPr>
            <w:tcW w:w="1418" w:type="dxa"/>
          </w:tcPr>
          <w:p w:rsidR="00B12F65" w:rsidRPr="00365FF1" w:rsidRDefault="00B12F65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12F65" w:rsidRPr="00365FF1" w:rsidRDefault="00B12F65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</w:tc>
        <w:tc>
          <w:tcPr>
            <w:tcW w:w="2659" w:type="dxa"/>
          </w:tcPr>
          <w:p w:rsidR="00B12F65" w:rsidRPr="00365FF1" w:rsidRDefault="00B12F6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7028DB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418" w:type="dxa"/>
          </w:tcPr>
          <w:p w:rsidR="00FA5089" w:rsidRPr="00365FF1" w:rsidRDefault="007028DB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FA5089" w:rsidRPr="00365FF1" w:rsidRDefault="007028DB" w:rsidP="0036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36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</w:tr>
      <w:tr w:rsidR="00365FF1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365FF1" w:rsidRPr="00365FF1" w:rsidRDefault="00365FF1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5FF1" w:rsidRPr="00365FF1" w:rsidRDefault="00365FF1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417" w:type="dxa"/>
          </w:tcPr>
          <w:p w:rsidR="00365FF1" w:rsidRPr="00365FF1" w:rsidRDefault="00365FF1" w:rsidP="0036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281,16</w:t>
            </w:r>
          </w:p>
        </w:tc>
        <w:tc>
          <w:tcPr>
            <w:tcW w:w="2659" w:type="dxa"/>
          </w:tcPr>
          <w:p w:rsidR="00365FF1" w:rsidRPr="00365FF1" w:rsidRDefault="00365FF1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A5089" w:rsidRPr="00365FF1" w:rsidRDefault="00FA5089" w:rsidP="0036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365FF1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418" w:type="dxa"/>
          </w:tcPr>
          <w:p w:rsidR="00FA5089" w:rsidRPr="00365FF1" w:rsidRDefault="00DF2C9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FA5089" w:rsidRPr="00365FF1" w:rsidRDefault="00DF2C95" w:rsidP="00B12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246,4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B12F65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Напиток клюквенный</w:t>
            </w:r>
          </w:p>
        </w:tc>
        <w:tc>
          <w:tcPr>
            <w:tcW w:w="1418" w:type="dxa"/>
          </w:tcPr>
          <w:p w:rsidR="00FA5089" w:rsidRPr="00365FF1" w:rsidRDefault="007028DB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FA5089" w:rsidRPr="00365FF1" w:rsidRDefault="00B12F65" w:rsidP="00D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2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7028DB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FA5089" w:rsidRPr="00365FF1" w:rsidRDefault="007028DB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A5089" w:rsidRPr="00365FF1" w:rsidRDefault="007028DB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A5089" w:rsidRPr="00365FF1" w:rsidRDefault="007028DB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418" w:type="dxa"/>
          </w:tcPr>
          <w:p w:rsidR="00FA5089" w:rsidRPr="00365FF1" w:rsidRDefault="007028DB" w:rsidP="00D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C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2F65" w:rsidRPr="00365F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A5089" w:rsidRPr="00365FF1" w:rsidRDefault="00DF2C95" w:rsidP="00B12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9" w:type="dxa"/>
          </w:tcPr>
          <w:p w:rsidR="00FA5089" w:rsidRPr="00365FF1" w:rsidRDefault="00FA5089" w:rsidP="0095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F65" w:rsidTr="0036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12F65" w:rsidRPr="00365FF1" w:rsidRDefault="00B12F65" w:rsidP="00957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2F65" w:rsidRPr="00365FF1" w:rsidRDefault="00DF2C9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</w:tcPr>
          <w:p w:rsidR="00B12F65" w:rsidRPr="00365FF1" w:rsidRDefault="00DF2C9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459,4</w:t>
            </w:r>
          </w:p>
        </w:tc>
        <w:tc>
          <w:tcPr>
            <w:tcW w:w="2659" w:type="dxa"/>
          </w:tcPr>
          <w:p w:rsidR="00B12F65" w:rsidRPr="00365FF1" w:rsidRDefault="00B12F65" w:rsidP="0095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89" w:rsidTr="00365FF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shd w:val="clear" w:color="auto" w:fill="D9E2F3" w:themeFill="accent1" w:themeFillTint="33"/>
          </w:tcPr>
          <w:p w:rsidR="00B16B06" w:rsidRPr="00365FF1" w:rsidRDefault="00DF2C95" w:rsidP="00DF2C95">
            <w:pPr>
              <w:tabs>
                <w:tab w:val="center" w:pos="4677"/>
                <w:tab w:val="left" w:pos="6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C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за день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                         1827         1860,77</w:t>
            </w:r>
          </w:p>
        </w:tc>
      </w:tr>
      <w:bookmarkEnd w:id="0"/>
    </w:tbl>
    <w:tbl>
      <w:tblPr>
        <w:tblStyle w:val="a3"/>
        <w:tblpPr w:leftFromText="180" w:rightFromText="180" w:vertAnchor="page" w:horzAnchor="margin" w:tblpY="13849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9968F2" w:rsidRPr="00B955B2" w:rsidTr="009968F2">
        <w:trPr>
          <w:trHeight w:val="15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F2" w:rsidRPr="00B955B2" w:rsidRDefault="009968F2" w:rsidP="009968F2">
            <w:pPr>
              <w:rPr>
                <w:i/>
                <w:sz w:val="8"/>
                <w:u w:val="single"/>
              </w:rPr>
            </w:pPr>
          </w:p>
          <w:p w:rsidR="009968F2" w:rsidRPr="009968F2" w:rsidRDefault="009968F2" w:rsidP="009968F2">
            <w:pPr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8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Куриное яйцо</w:t>
            </w:r>
            <w:r w:rsidRPr="009968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68F2">
              <w:rPr>
                <w:rFonts w:ascii="Times New Roman" w:hAnsi="Times New Roman" w:cs="Times New Roman"/>
                <w:sz w:val="28"/>
                <w:szCs w:val="28"/>
              </w:rPr>
              <w:t>содержит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жиры, углеводы, 12 основных </w:t>
            </w:r>
            <w:r w:rsidRPr="009968F2">
              <w:rPr>
                <w:rFonts w:ascii="Times New Roman" w:hAnsi="Times New Roman" w:cs="Times New Roman"/>
                <w:sz w:val="28"/>
                <w:szCs w:val="28"/>
              </w:rPr>
              <w:t>витаминов и почти все микр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оэлементы. Выводит из организма </w:t>
            </w:r>
            <w:r w:rsidRPr="009968F2">
              <w:rPr>
                <w:rFonts w:ascii="Times New Roman" w:hAnsi="Times New Roman" w:cs="Times New Roman"/>
                <w:sz w:val="28"/>
                <w:szCs w:val="28"/>
              </w:rPr>
              <w:t>холестерин. Яичный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является лучшим «строительным </w:t>
            </w:r>
            <w:r w:rsidRPr="00B955B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85E4952" wp14:editId="042FB09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-608330</wp:posOffset>
                  </wp:positionV>
                  <wp:extent cx="1431290" cy="1083945"/>
                  <wp:effectExtent l="0" t="0" r="0" b="1905"/>
                  <wp:wrapTight wrapText="bothSides">
                    <wp:wrapPolygon edited="0">
                      <wp:start x="0" y="0"/>
                      <wp:lineTo x="0" y="21258"/>
                      <wp:lineTo x="21274" y="21258"/>
                      <wp:lineTo x="21274" y="0"/>
                      <wp:lineTo x="0" y="0"/>
                    </wp:wrapPolygon>
                  </wp:wrapTight>
                  <wp:docPr id="2" name="Рисунок 2" descr="Описание: 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68F2">
              <w:rPr>
                <w:rFonts w:ascii="Times New Roman" w:hAnsi="Times New Roman" w:cs="Times New Roman"/>
                <w:sz w:val="28"/>
                <w:szCs w:val="28"/>
              </w:rPr>
              <w:t>материалом» для мышц.</w:t>
            </w:r>
          </w:p>
          <w:p w:rsidR="009968F2" w:rsidRPr="00B955B2" w:rsidRDefault="009968F2" w:rsidP="009968F2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8F2" w:rsidRPr="009968F2" w:rsidRDefault="009968F2" w:rsidP="009968F2">
      <w:pPr>
        <w:spacing w:after="0"/>
        <w:ind w:hanging="426"/>
        <w:rPr>
          <w:b/>
          <w:i/>
          <w:sz w:val="18"/>
          <w:szCs w:val="24"/>
        </w:rPr>
      </w:pPr>
      <w:r>
        <w:rPr>
          <w:i/>
          <w:noProof/>
          <w:sz w:val="28"/>
          <w:szCs w:val="28"/>
          <w:lang w:eastAsia="ru-RU"/>
        </w:rPr>
        <w:t xml:space="preserve">                </w:t>
      </w:r>
    </w:p>
    <w:sectPr w:rsidR="009968F2" w:rsidRPr="009968F2" w:rsidSect="00B12F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89"/>
    <w:rsid w:val="000F1823"/>
    <w:rsid w:val="00347F1A"/>
    <w:rsid w:val="00365FF1"/>
    <w:rsid w:val="003838B4"/>
    <w:rsid w:val="00391960"/>
    <w:rsid w:val="005E5C12"/>
    <w:rsid w:val="00616ACC"/>
    <w:rsid w:val="006243EC"/>
    <w:rsid w:val="007028DB"/>
    <w:rsid w:val="00873487"/>
    <w:rsid w:val="00940AC6"/>
    <w:rsid w:val="009968F2"/>
    <w:rsid w:val="009A2E4B"/>
    <w:rsid w:val="00A7529C"/>
    <w:rsid w:val="00B12F65"/>
    <w:rsid w:val="00B16B06"/>
    <w:rsid w:val="00BC16E1"/>
    <w:rsid w:val="00BD4E62"/>
    <w:rsid w:val="00CA12C7"/>
    <w:rsid w:val="00D531A3"/>
    <w:rsid w:val="00DA7AA4"/>
    <w:rsid w:val="00DF2C95"/>
    <w:rsid w:val="00E212DD"/>
    <w:rsid w:val="00F375F5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B16B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B16B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Разин</dc:creator>
  <cp:keywords/>
  <dc:description/>
  <cp:lastModifiedBy>User</cp:lastModifiedBy>
  <cp:revision>32</cp:revision>
  <dcterms:created xsi:type="dcterms:W3CDTF">2023-03-24T13:18:00Z</dcterms:created>
  <dcterms:modified xsi:type="dcterms:W3CDTF">2025-03-19T14:10:00Z</dcterms:modified>
</cp:coreProperties>
</file>