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3C" w:rsidRPr="00953BDC" w:rsidRDefault="00D7753C" w:rsidP="0015366D">
      <w:pPr>
        <w:jc w:val="center"/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9817C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1952124" wp14:editId="41251E78">
            <wp:simplePos x="0" y="0"/>
            <wp:positionH relativeFrom="column">
              <wp:posOffset>-967991</wp:posOffset>
            </wp:positionH>
            <wp:positionV relativeFrom="paragraph">
              <wp:posOffset>-599320</wp:posOffset>
            </wp:positionV>
            <wp:extent cx="1140300" cy="1121434"/>
            <wp:effectExtent l="0" t="0" r="3175" b="2540"/>
            <wp:wrapNone/>
            <wp:docPr id="1" name="Рисунок 1" descr="C:\Users\User\Desktop\1674938560_top-fon-com-p-fon-dlya-prezentatsii-po-pitaniyu-v-dou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4938560_top-fon-com-p-fon-dlya-prezentatsii-po-pitaniyu-v-dou-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67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МЕНЮ </w:t>
      </w:r>
      <w:r w:rsidR="00D52270"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МБДОУ № 15</w:t>
      </w:r>
      <w:r w:rsidR="0015366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43466E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7D7409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(</w:t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День</w:t>
      </w:r>
      <w:r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1</w:t>
      </w:r>
      <w:r w:rsidR="00815761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)</w:t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</w:p>
    <w:tbl>
      <w:tblPr>
        <w:tblStyle w:val="3-5"/>
        <w:tblW w:w="0" w:type="auto"/>
        <w:tblInd w:w="-459" w:type="dxa"/>
        <w:tblLook w:val="04A0" w:firstRow="1" w:lastRow="0" w:firstColumn="1" w:lastColumn="0" w:noHBand="0" w:noVBand="1"/>
      </w:tblPr>
      <w:tblGrid>
        <w:gridCol w:w="3822"/>
        <w:gridCol w:w="1666"/>
        <w:gridCol w:w="1777"/>
        <w:gridCol w:w="2765"/>
      </w:tblGrid>
      <w:tr w:rsidR="00B45E3B" w:rsidTr="00C01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bottom w:val="single" w:sz="4" w:space="0" w:color="FFFFFF" w:themeColor="background1"/>
            </w:tcBorders>
          </w:tcPr>
          <w:p w:rsidR="00B45E3B" w:rsidRPr="00D7753C" w:rsidRDefault="00B45E3B" w:rsidP="00C0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66" w:type="dxa"/>
            <w:tcBorders>
              <w:bottom w:val="single" w:sz="4" w:space="0" w:color="FFFFFF" w:themeColor="background1"/>
            </w:tcBorders>
          </w:tcPr>
          <w:p w:rsidR="00B45E3B" w:rsidRPr="00D7753C" w:rsidRDefault="00B45E3B" w:rsidP="00C01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</w:tcPr>
          <w:p w:rsidR="00B45E3B" w:rsidRPr="00D7753C" w:rsidRDefault="00B45E3B" w:rsidP="00C01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2765" w:type="dxa"/>
            <w:tcBorders>
              <w:bottom w:val="single" w:sz="4" w:space="0" w:color="FFFFFF" w:themeColor="background1"/>
            </w:tcBorders>
          </w:tcPr>
          <w:p w:rsidR="00B45E3B" w:rsidRPr="00D7753C" w:rsidRDefault="00B45E3B" w:rsidP="00C013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Замена аллергикам</w:t>
            </w:r>
          </w:p>
        </w:tc>
      </w:tr>
      <w:tr w:rsidR="0015366D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  <w:tcBorders>
              <w:top w:val="single" w:sz="4" w:space="0" w:color="FFFFFF" w:themeColor="background1"/>
            </w:tcBorders>
            <w:shd w:val="clear" w:color="auto" w:fill="9CC2E5" w:themeFill="accent5" w:themeFillTint="99"/>
            <w:vAlign w:val="center"/>
          </w:tcPr>
          <w:p w:rsidR="0015366D" w:rsidRPr="0015366D" w:rsidRDefault="0015366D" w:rsidP="0015366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Возрастная категория: с 3 ЛЕТ ДО 7 ЛЕТ</w:t>
            </w:r>
          </w:p>
        </w:tc>
      </w:tr>
      <w:tr w:rsidR="00B45E3B" w:rsidTr="00C013A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</w:tcPr>
          <w:p w:rsidR="00B45E3B" w:rsidRPr="00D7753C" w:rsidRDefault="00BB77C0" w:rsidP="001536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Завтрак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D7753C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Каша пшеничная вязкая</w:t>
            </w:r>
          </w:p>
        </w:tc>
        <w:tc>
          <w:tcPr>
            <w:tcW w:w="1666" w:type="dxa"/>
          </w:tcPr>
          <w:p w:rsidR="00B45E3B" w:rsidRPr="00D7753C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77" w:type="dxa"/>
          </w:tcPr>
          <w:p w:rsidR="00B45E3B" w:rsidRPr="00D7753C" w:rsidRDefault="002A3920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111C" w:rsidRPr="00D77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B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65" w:type="dxa"/>
          </w:tcPr>
          <w:p w:rsidR="00D7753C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</w:p>
          <w:p w:rsidR="00B45E3B" w:rsidRPr="00D7753C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C"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</w:tc>
      </w:tr>
      <w:tr w:rsidR="00B45E3B" w:rsidTr="00C013A2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77" w:type="dxa"/>
          </w:tcPr>
          <w:p w:rsidR="00B45E3B" w:rsidRPr="0015366D" w:rsidRDefault="00953BDC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2765" w:type="dxa"/>
          </w:tcPr>
          <w:p w:rsidR="00B45E3B" w:rsidRPr="0015366D" w:rsidRDefault="001A1C21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7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8111C" w:rsidRPr="0015366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B45E3B" w:rsidRPr="0015366D" w:rsidRDefault="002A3920" w:rsidP="0095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20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2A3920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Джем</w:t>
            </w:r>
          </w:p>
        </w:tc>
        <w:tc>
          <w:tcPr>
            <w:tcW w:w="1666" w:type="dxa"/>
          </w:tcPr>
          <w:p w:rsidR="002A3920" w:rsidRPr="0015366D" w:rsidRDefault="002A3920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</w:tcPr>
          <w:p w:rsidR="002A3920" w:rsidRPr="0015366D" w:rsidRDefault="00953BDC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65,87</w:t>
            </w:r>
          </w:p>
        </w:tc>
        <w:tc>
          <w:tcPr>
            <w:tcW w:w="2765" w:type="dxa"/>
          </w:tcPr>
          <w:p w:rsidR="002A3920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A2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C013A2" w:rsidRPr="0027149B" w:rsidRDefault="00C013A2" w:rsidP="00C0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7149B">
              <w:rPr>
                <w:rFonts w:ascii="Times New Roman" w:hAnsi="Times New Roman" w:cs="Times New Roman"/>
                <w:sz w:val="28"/>
                <w:szCs w:val="28"/>
              </w:rPr>
              <w:t>Норма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149B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66" w:type="dxa"/>
          </w:tcPr>
          <w:p w:rsidR="00C013A2" w:rsidRPr="00C013A2" w:rsidRDefault="00C013A2" w:rsidP="00C01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777" w:type="dxa"/>
          </w:tcPr>
          <w:p w:rsidR="00C013A2" w:rsidRPr="00C013A2" w:rsidRDefault="00C013A2" w:rsidP="00C01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>433,39</w:t>
            </w:r>
          </w:p>
        </w:tc>
        <w:tc>
          <w:tcPr>
            <w:tcW w:w="2765" w:type="dxa"/>
          </w:tcPr>
          <w:p w:rsidR="00C013A2" w:rsidRPr="0015366D" w:rsidRDefault="00C013A2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</w:tcPr>
          <w:p w:rsidR="00BB77C0" w:rsidRPr="0015366D" w:rsidRDefault="00A8111C" w:rsidP="001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7753C" w:rsidRPr="001536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D7753C"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7C0" w:rsidRPr="0015366D">
              <w:rPr>
                <w:rFonts w:ascii="Times New Roman" w:hAnsi="Times New Roman" w:cs="Times New Roman"/>
                <w:sz w:val="28"/>
                <w:szCs w:val="28"/>
              </w:rPr>
              <w:t>- вода бутилированная</w:t>
            </w:r>
            <w:r w:rsidR="00626CDA"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(по требованию)</w:t>
            </w: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</w:tcPr>
          <w:p w:rsidR="00BB77C0" w:rsidRPr="0015366D" w:rsidRDefault="00BB77C0" w:rsidP="001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Салат из кукурузы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77" w:type="dxa"/>
          </w:tcPr>
          <w:p w:rsidR="00B45E3B" w:rsidRPr="0015366D" w:rsidRDefault="00953BDC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49,65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77" w:type="dxa"/>
          </w:tcPr>
          <w:p w:rsidR="00B45E3B" w:rsidRPr="0015366D" w:rsidRDefault="002A3920" w:rsidP="00153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Тефтели мясные с соусом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77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77" w:type="dxa"/>
          </w:tcPr>
          <w:p w:rsidR="00B45E3B" w:rsidRPr="0015366D" w:rsidRDefault="002A3920" w:rsidP="0095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1666" w:type="dxa"/>
          </w:tcPr>
          <w:p w:rsidR="00B45E3B" w:rsidRPr="0015366D" w:rsidRDefault="002A3920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77" w:type="dxa"/>
          </w:tcPr>
          <w:p w:rsidR="00B45E3B" w:rsidRPr="0015366D" w:rsidRDefault="002A3920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  <w:tc>
          <w:tcPr>
            <w:tcW w:w="2765" w:type="dxa"/>
          </w:tcPr>
          <w:p w:rsidR="00B45E3B" w:rsidRPr="0015366D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Чай с сахаром, сок</w:t>
            </w: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66" w:type="dxa"/>
          </w:tcPr>
          <w:p w:rsidR="00B45E3B" w:rsidRPr="0015366D" w:rsidRDefault="002A3920" w:rsidP="0095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7" w:type="dxa"/>
          </w:tcPr>
          <w:p w:rsidR="00B45E3B" w:rsidRPr="0015366D" w:rsidRDefault="00953BDC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3920" w:rsidRPr="00153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A2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C013A2" w:rsidRPr="000F3337" w:rsidRDefault="00C013A2" w:rsidP="00C0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F3337">
              <w:rPr>
                <w:rFonts w:ascii="Times New Roman" w:hAnsi="Times New Roman" w:cs="Times New Roman"/>
                <w:sz w:val="28"/>
                <w:szCs w:val="28"/>
              </w:rPr>
              <w:t>Норма 35%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F333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66" w:type="dxa"/>
          </w:tcPr>
          <w:p w:rsidR="00C013A2" w:rsidRPr="00C013A2" w:rsidRDefault="00C013A2" w:rsidP="00C01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710</w:t>
            </w:r>
          </w:p>
        </w:tc>
        <w:tc>
          <w:tcPr>
            <w:tcW w:w="1777" w:type="dxa"/>
          </w:tcPr>
          <w:p w:rsidR="00C013A2" w:rsidRPr="00C013A2" w:rsidRDefault="00C013A2" w:rsidP="00C01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>620,05</w:t>
            </w:r>
          </w:p>
        </w:tc>
        <w:tc>
          <w:tcPr>
            <w:tcW w:w="2765" w:type="dxa"/>
          </w:tcPr>
          <w:p w:rsidR="00C013A2" w:rsidRPr="0015366D" w:rsidRDefault="00C013A2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</w:tcPr>
          <w:p w:rsidR="00BB77C0" w:rsidRPr="0015366D" w:rsidRDefault="00BB77C0" w:rsidP="001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666" w:type="dxa"/>
          </w:tcPr>
          <w:p w:rsidR="00B45E3B" w:rsidRPr="0015366D" w:rsidRDefault="002A3920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7" w:type="dxa"/>
          </w:tcPr>
          <w:p w:rsidR="00B45E3B" w:rsidRPr="0015366D" w:rsidRDefault="002A3920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2765" w:type="dxa"/>
          </w:tcPr>
          <w:p w:rsidR="00B45E3B" w:rsidRPr="0015366D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8D3C06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Плюшка «Московская»</w:t>
            </w:r>
          </w:p>
        </w:tc>
        <w:tc>
          <w:tcPr>
            <w:tcW w:w="1666" w:type="dxa"/>
          </w:tcPr>
          <w:p w:rsidR="00B45E3B" w:rsidRPr="0015366D" w:rsidRDefault="002A3920" w:rsidP="00C01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77" w:type="dxa"/>
          </w:tcPr>
          <w:p w:rsidR="00B45E3B" w:rsidRPr="0015366D" w:rsidRDefault="002A3920" w:rsidP="00C01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765" w:type="dxa"/>
          </w:tcPr>
          <w:p w:rsidR="00B45E3B" w:rsidRPr="0015366D" w:rsidRDefault="001A1C21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</w:tr>
      <w:tr w:rsidR="00C013A2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C013A2" w:rsidRPr="00980731" w:rsidRDefault="00C013A2" w:rsidP="00C0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0731">
              <w:rPr>
                <w:rFonts w:ascii="Times New Roman" w:hAnsi="Times New Roman" w:cs="Times New Roman"/>
                <w:sz w:val="28"/>
                <w:szCs w:val="28"/>
              </w:rPr>
              <w:t>Норма 15%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80731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</w:t>
            </w:r>
          </w:p>
        </w:tc>
        <w:tc>
          <w:tcPr>
            <w:tcW w:w="1666" w:type="dxa"/>
          </w:tcPr>
          <w:p w:rsidR="00C013A2" w:rsidRPr="00C013A2" w:rsidRDefault="00C013A2" w:rsidP="00C01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777" w:type="dxa"/>
          </w:tcPr>
          <w:p w:rsidR="00C013A2" w:rsidRPr="00C013A2" w:rsidRDefault="00C013A2" w:rsidP="00C01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C013A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C013A2" w:rsidRPr="0015366D" w:rsidRDefault="00C013A2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C0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</w:tcPr>
          <w:p w:rsidR="00BB77C0" w:rsidRPr="0015366D" w:rsidRDefault="00BB77C0" w:rsidP="0015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666" w:type="dxa"/>
          </w:tcPr>
          <w:p w:rsidR="00B45E3B" w:rsidRPr="0015366D" w:rsidRDefault="001A1C21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</w:tcPr>
          <w:p w:rsidR="00B45E3B" w:rsidRPr="0015366D" w:rsidRDefault="001A1C21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 xml:space="preserve">Зразы рыбные рубленные </w:t>
            </w:r>
          </w:p>
        </w:tc>
        <w:tc>
          <w:tcPr>
            <w:tcW w:w="1666" w:type="dxa"/>
          </w:tcPr>
          <w:p w:rsidR="00B45E3B" w:rsidRPr="0015366D" w:rsidRDefault="001A1C21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77" w:type="dxa"/>
          </w:tcPr>
          <w:p w:rsidR="00B45E3B" w:rsidRPr="0015366D" w:rsidRDefault="00953BDC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2765" w:type="dxa"/>
          </w:tcPr>
          <w:p w:rsidR="00B45E3B" w:rsidRPr="0015366D" w:rsidRDefault="001A1C21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666" w:type="dxa"/>
          </w:tcPr>
          <w:p w:rsidR="00B45E3B" w:rsidRPr="0015366D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77" w:type="dxa"/>
          </w:tcPr>
          <w:p w:rsidR="00B45E3B" w:rsidRPr="0015366D" w:rsidRDefault="001A1C21" w:rsidP="0095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Сок вишневый</w:t>
            </w:r>
          </w:p>
        </w:tc>
        <w:tc>
          <w:tcPr>
            <w:tcW w:w="1666" w:type="dxa"/>
          </w:tcPr>
          <w:p w:rsidR="00B45E3B" w:rsidRPr="0015366D" w:rsidRDefault="001A1C21" w:rsidP="0095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7" w:type="dxa"/>
          </w:tcPr>
          <w:p w:rsidR="00B45E3B" w:rsidRPr="0015366D" w:rsidRDefault="001A1C21" w:rsidP="00953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05,0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66" w:type="dxa"/>
          </w:tcPr>
          <w:p w:rsidR="00B45E3B" w:rsidRPr="0015366D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7" w:type="dxa"/>
          </w:tcPr>
          <w:p w:rsidR="00B45E3B" w:rsidRPr="0015366D" w:rsidRDefault="001A1C21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53BDC" w:rsidRPr="0015366D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3B" w:rsidTr="00C01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B45E3B" w:rsidRPr="0015366D" w:rsidRDefault="002A3920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666" w:type="dxa"/>
          </w:tcPr>
          <w:p w:rsidR="00B45E3B" w:rsidRPr="0015366D" w:rsidRDefault="00953BDC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7" w:type="dxa"/>
          </w:tcPr>
          <w:p w:rsidR="00B45E3B" w:rsidRPr="0015366D" w:rsidRDefault="00953BDC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66D"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  <w:tc>
          <w:tcPr>
            <w:tcW w:w="2765" w:type="dxa"/>
          </w:tcPr>
          <w:p w:rsidR="00B45E3B" w:rsidRPr="0015366D" w:rsidRDefault="00B45E3B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DD" w:rsidTr="00E16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333BDD" w:rsidRPr="0015366D" w:rsidRDefault="00333BDD" w:rsidP="001A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>Норма 25%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333BDD" w:rsidRPr="00333BDD" w:rsidRDefault="00333BDD" w:rsidP="00333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777" w:type="dxa"/>
            <w:vAlign w:val="center"/>
          </w:tcPr>
          <w:p w:rsidR="00333BDD" w:rsidRPr="00333BDD" w:rsidRDefault="00333BDD" w:rsidP="00333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>450,59</w:t>
            </w:r>
          </w:p>
        </w:tc>
        <w:tc>
          <w:tcPr>
            <w:tcW w:w="2765" w:type="dxa"/>
          </w:tcPr>
          <w:p w:rsidR="00333BDD" w:rsidRPr="0015366D" w:rsidRDefault="00333BDD" w:rsidP="00B45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DD" w:rsidTr="00E16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:rsidR="00333BDD" w:rsidRPr="0015366D" w:rsidRDefault="00333BDD" w:rsidP="0033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3BDD">
              <w:rPr>
                <w:rFonts w:ascii="Times New Roman" w:hAnsi="Times New Roman" w:cs="Times New Roman"/>
                <w:sz w:val="28"/>
                <w:szCs w:val="28"/>
              </w:rPr>
              <w:t>-й день</w:t>
            </w:r>
          </w:p>
        </w:tc>
        <w:tc>
          <w:tcPr>
            <w:tcW w:w="1666" w:type="dxa"/>
          </w:tcPr>
          <w:p w:rsidR="00333BDD" w:rsidRPr="00333BDD" w:rsidRDefault="00333BDD" w:rsidP="00333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BDD">
              <w:rPr>
                <w:rFonts w:ascii="Times New Roman" w:hAnsi="Times New Roman" w:cs="Times New Roman"/>
                <w:b/>
                <w:sz w:val="28"/>
                <w:szCs w:val="28"/>
              </w:rPr>
              <w:t>1903</w:t>
            </w:r>
          </w:p>
        </w:tc>
        <w:tc>
          <w:tcPr>
            <w:tcW w:w="1777" w:type="dxa"/>
            <w:vAlign w:val="center"/>
          </w:tcPr>
          <w:p w:rsidR="00333BDD" w:rsidRPr="00333BDD" w:rsidRDefault="00333BDD" w:rsidP="00333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BDD">
              <w:rPr>
                <w:rFonts w:ascii="Times New Roman" w:hAnsi="Times New Roman" w:cs="Times New Roman"/>
                <w:b/>
                <w:sz w:val="28"/>
                <w:szCs w:val="28"/>
              </w:rPr>
              <w:t>1760,73</w:t>
            </w:r>
          </w:p>
        </w:tc>
        <w:tc>
          <w:tcPr>
            <w:tcW w:w="2765" w:type="dxa"/>
          </w:tcPr>
          <w:p w:rsidR="00333BDD" w:rsidRPr="0015366D" w:rsidRDefault="00333BDD" w:rsidP="00B45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7D" w:rsidRPr="005A045F" w:rsidTr="00C01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4"/>
            <w:shd w:val="clear" w:color="auto" w:fill="D5DCE4" w:themeFill="text2" w:themeFillTint="33"/>
          </w:tcPr>
          <w:p w:rsidR="0014627D" w:rsidRPr="00920EA8" w:rsidRDefault="0014627D" w:rsidP="001E1BF5">
            <w:pPr>
              <w:tabs>
                <w:tab w:val="left" w:pos="3460"/>
              </w:tabs>
              <w:rPr>
                <w:rFonts w:ascii="Times New Roman" w:hAnsi="Times New Roman" w:cs="Times New Roman"/>
                <w:color w:val="44546A" w:themeColor="text2"/>
                <w:sz w:val="12"/>
                <w:szCs w:val="28"/>
              </w:rPr>
            </w:pPr>
          </w:p>
          <w:tbl>
            <w:tblPr>
              <w:tblStyle w:val="a3"/>
              <w:tblpPr w:leftFromText="180" w:rightFromText="180" w:vertAnchor="page" w:horzAnchor="page" w:tblpX="-259" w:tblpY="361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14627D" w:rsidRPr="00B955B2" w:rsidTr="001E1BF5">
              <w:trPr>
                <w:trHeight w:val="212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27D" w:rsidRPr="00B955B2" w:rsidRDefault="0014627D" w:rsidP="001E1BF5">
                  <w:pPr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8CB6EED" wp14:editId="3F6B57AF">
                            <wp:simplePos x="0" y="0"/>
                            <wp:positionH relativeFrom="column">
                              <wp:posOffset>986790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4924425" cy="1323975"/>
                            <wp:effectExtent l="0" t="0" r="0" b="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244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4627D" w:rsidRPr="00920EA8" w:rsidRDefault="0014627D" w:rsidP="0014627D">
                                        <w:pPr>
                                          <w:spacing w:after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Самым ценным свойством для организма человека, которым обладает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7345CD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шиповник</w:t>
                                        </w:r>
                                        <w:proofErr w:type="gramEnd"/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является то, что он содержит в себе в довольно большом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количестве вит. С. Кроме того растение богато полисахаридами, органическими веществами и небольшим содержанием вит.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руппы</w:t>
                                        </w:r>
                                        <w:proofErr w:type="gramStart"/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А</w:t>
                                        </w:r>
                                        <w:proofErr w:type="gramEnd"/>
                                        <w:r w:rsidRPr="00920EA8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, К, Е, В и Р.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Пектин,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ликопин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, фитонциды, железо, кальций, магний и массу др. микроэлементов-все это дарит нам шиповник.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left:0;text-align:left;margin-left:77.7pt;margin-top:.25pt;width:387.7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" filled="f" stroked="f" strokeweight="1pt">
                            <v:textbox>
                              <w:txbxContent>
                                <w:p w:rsidR="0014627D" w:rsidRPr="00920EA8" w:rsidRDefault="0014627D" w:rsidP="0014627D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Самым ценным свойством для организма человека, которым обладает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345C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шиповник</w:t>
                                  </w:r>
                                  <w:proofErr w:type="gramEnd"/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является то, что он содержит в себе в довольно большом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количестве вит. С. Кроме того растение богато полисахаридами, органическими веществами и небольшим содержанием вит.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руппы</w:t>
                                  </w:r>
                                  <w:proofErr w:type="gramStart"/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А</w:t>
                                  </w:r>
                                  <w:proofErr w:type="gramEnd"/>
                                  <w:r w:rsidRPr="00920E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К, Е, В и Р.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Пектин,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ликопин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фитонциды, железо, кальций, магний и массу др. микроэлементов-все э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то дарит нам шиповник.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955B2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140FA965" wp14:editId="37E252D8">
                        <wp:simplePos x="0" y="0"/>
                        <wp:positionH relativeFrom="column">
                          <wp:posOffset>-27305</wp:posOffset>
                        </wp:positionH>
                        <wp:positionV relativeFrom="paragraph">
                          <wp:posOffset>107950</wp:posOffset>
                        </wp:positionV>
                        <wp:extent cx="1005840" cy="762000"/>
                        <wp:effectExtent l="0" t="0" r="3810" b="0"/>
                        <wp:wrapNone/>
                        <wp:docPr id="5" name="Рисунок 5" descr="Описание: 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Описание: 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i/>
                      <w:sz w:val="8"/>
                      <w:u w:val="single"/>
                    </w:rPr>
                    <w:t xml:space="preserve"> </w:t>
                  </w:r>
                </w:p>
              </w:tc>
            </w:tr>
          </w:tbl>
          <w:p w:rsidR="0014627D" w:rsidRPr="005A045F" w:rsidRDefault="0014627D" w:rsidP="001E1BF5">
            <w:pPr>
              <w:tabs>
                <w:tab w:val="left" w:pos="3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E3B" w:rsidRPr="00B45E3B" w:rsidRDefault="00B45E3B" w:rsidP="00B45E3B">
      <w:pPr>
        <w:jc w:val="center"/>
        <w:rPr>
          <w:rFonts w:ascii="Times New Roman" w:hAnsi="Times New Roman" w:cs="Times New Roman"/>
          <w:u w:val="single"/>
        </w:rPr>
      </w:pPr>
    </w:p>
    <w:sectPr w:rsidR="00B45E3B" w:rsidRPr="00B45E3B" w:rsidSect="0015366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3B"/>
    <w:rsid w:val="000D3C00"/>
    <w:rsid w:val="0014627D"/>
    <w:rsid w:val="0015366D"/>
    <w:rsid w:val="001A1C21"/>
    <w:rsid w:val="002A3920"/>
    <w:rsid w:val="00333BDD"/>
    <w:rsid w:val="0043466E"/>
    <w:rsid w:val="00472E68"/>
    <w:rsid w:val="005361BB"/>
    <w:rsid w:val="00626CDA"/>
    <w:rsid w:val="007D7409"/>
    <w:rsid w:val="00815761"/>
    <w:rsid w:val="008D3C06"/>
    <w:rsid w:val="008F0604"/>
    <w:rsid w:val="00953BDC"/>
    <w:rsid w:val="009F03ED"/>
    <w:rsid w:val="00A8111C"/>
    <w:rsid w:val="00B45E3B"/>
    <w:rsid w:val="00B55D3D"/>
    <w:rsid w:val="00B955B2"/>
    <w:rsid w:val="00BB77C0"/>
    <w:rsid w:val="00C013A2"/>
    <w:rsid w:val="00CA37EC"/>
    <w:rsid w:val="00D52270"/>
    <w:rsid w:val="00D7753C"/>
    <w:rsid w:val="00E50AD3"/>
    <w:rsid w:val="00E510EB"/>
    <w:rsid w:val="00F8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D77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5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D77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5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Разин</dc:creator>
  <cp:keywords/>
  <dc:description/>
  <cp:lastModifiedBy>User</cp:lastModifiedBy>
  <cp:revision>35</cp:revision>
  <dcterms:created xsi:type="dcterms:W3CDTF">2023-03-24T11:53:00Z</dcterms:created>
  <dcterms:modified xsi:type="dcterms:W3CDTF">2025-03-19T14:20:00Z</dcterms:modified>
</cp:coreProperties>
</file>